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5" w:rsidRPr="00D01525" w:rsidRDefault="00D01525" w:rsidP="00D0152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Музык</w:t>
      </w:r>
      <w:proofErr w:type="gramStart"/>
      <w:r w:rsidRPr="00D015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а-</w:t>
      </w:r>
      <w:proofErr w:type="gramEnd"/>
      <w:r w:rsidRPr="00D015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лучший доктор!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color w:val="000000"/>
          <w:sz w:val="24"/>
          <w:szCs w:val="24"/>
        </w:rPr>
        <w:t>Если у вас или у вашего ребёнка депрессивное состояние, то вам обязательно следует слушать музыку.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Начните с задумчивых и грустных мелодий, чтобы поймать  и лучше прочувствовать своё состояние, например, Шуберт «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Ave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Maria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», Чайковский «Осенняя песня».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затем включите радостную и веселую музыку, которая вам нравится! Это поможет вам переключиться на позитивный настрой!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расслабиться и снять напряжение: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Попробуйте </w:t>
      </w:r>
      <w:proofErr w:type="gram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послушать несколько игривых мелодий, а затем смените их медленными и успокаивающими. </w:t>
      </w:r>
      <w:proofErr w:type="gram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Прекрасно подойдут произведения Чайковского «Баркарола», «Сентиментальный вальс», Шостаковича «Романс из кинофильма «Овод», Дебюсси «Лунный вечер», Леннона «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Yesterday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Тонизирующая музыка:</w:t>
      </w:r>
    </w:p>
    <w:p w:rsidR="00D01525" w:rsidRPr="00D01525" w:rsidRDefault="00D01525" w:rsidP="00D01525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Монти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«Чардаш», Огинский «Полонез», 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Легран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Шербурские</w:t>
      </w:r>
      <w:proofErr w:type="spellEnd"/>
      <w:r w:rsidRPr="00D015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зонтики». Кстати, универсальная музыка, которую чаще всего «прописывают» больным, — это произведения Моцарта, их можно слушать в любом возрасте. И запомните еще одно: музыкальная программа не должна затягиваться более чем на 15–20 минут, и лучше, если это будут мелодии без слов. Так ваш мозг отдыхает от лишней информации.</w:t>
      </w:r>
    </w:p>
    <w:p w:rsidR="00D01525" w:rsidRPr="00D01525" w:rsidRDefault="00D01525" w:rsidP="00D0152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01525">
        <w:rPr>
          <w:rFonts w:ascii="Segoe UI" w:eastAsia="Times New Roman" w:hAnsi="Segoe UI" w:cs="Segoe UI"/>
          <w:color w:val="000000"/>
        </w:rPr>
        <w:t>Будьте здоровы!</w:t>
      </w:r>
    </w:p>
    <w:p w:rsidR="00D47820" w:rsidRDefault="00D47820"/>
    <w:sectPr w:rsidR="00D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1525"/>
    <w:rsid w:val="00D01525"/>
    <w:rsid w:val="00D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535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8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2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4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9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0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66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8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2021-08-19T06:41:00Z</dcterms:created>
  <dcterms:modified xsi:type="dcterms:W3CDTF">2021-08-19T06:41:00Z</dcterms:modified>
</cp:coreProperties>
</file>