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86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528"/>
        <w:gridCol w:w="5671"/>
      </w:tblGrid>
      <w:tr w:rsidR="00AD65B5" w:rsidTr="00AE1975">
        <w:trPr>
          <w:trHeight w:val="11896"/>
        </w:trPr>
        <w:tc>
          <w:tcPr>
            <w:tcW w:w="5670" w:type="dxa"/>
            <w:vAlign w:val="center"/>
          </w:tcPr>
          <w:p w:rsidR="00AD65B5" w:rsidRDefault="00AD65B5" w:rsidP="00AE1975">
            <w:pPr>
              <w:pStyle w:val="a4"/>
              <w:jc w:val="center"/>
              <w:rPr>
                <w:noProof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9E18C6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2B54301" wp14:editId="0ED8528F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-24130</wp:posOffset>
                  </wp:positionV>
                  <wp:extent cx="563880" cy="554990"/>
                  <wp:effectExtent l="0" t="0" r="7620" b="0"/>
                  <wp:wrapSquare wrapText="bothSides"/>
                  <wp:docPr id="1" name="Рисунок 1" descr="C:\Users\sn-korolevskaya\Desktop\stop-covid19-19-sign-corona-virus-symbol-vector-3023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-korolevskaya\Desktop\stop-covid19-19-sign-corona-virus-symbol-vector-3023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EF38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Уважаемые жители!</w:t>
            </w:r>
          </w:p>
          <w:p w:rsidR="001F0B03" w:rsidRPr="005D18DF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EF38F7">
              <w:rPr>
                <w:rFonts w:ascii="Times New Roman" w:hAnsi="Times New Roman" w:cs="Times New Roman"/>
                <w:color w:val="FF0000"/>
                <w:sz w:val="60"/>
                <w:szCs w:val="60"/>
                <w:lang w:eastAsia="ru-RU"/>
              </w:rPr>
              <w:t>!</w:t>
            </w:r>
            <w:r w:rsidRPr="00EF38F7">
              <w:rPr>
                <w:rFonts w:ascii="Times New Roman" w:hAnsi="Times New Roman" w:cs="Times New Roman"/>
                <w:sz w:val="60"/>
                <w:szCs w:val="60"/>
                <w:lang w:eastAsia="ru-RU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Введены</w:t>
            </w:r>
            <w:r w:rsidRPr="00C77BB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новые </w:t>
            </w:r>
          </w:p>
          <w:p w:rsidR="00AD65B5" w:rsidRPr="005D18DF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ограничительные меры для граждан</w:t>
            </w:r>
            <w:r w:rsidRPr="005D18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D65B5" w:rsidRPr="00EF38F7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прошедших вакцинацию от COVID-19.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Берегите себя и своих близких, </w:t>
            </w: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сделайте прививку!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ПРИВИВОЧНЫЕ ПУНКТЫ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Краснооктябрьского района  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(ГУЗ «Поликлиника №2»):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Металлургов, 8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Ленина, 145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ул. Штеменко, 15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ИМЕЮТСЯ ВАКЦИНЫ:</w:t>
            </w:r>
          </w:p>
          <w:p w:rsidR="005D18DF" w:rsidRPr="00F05F77" w:rsidRDefault="005D18DF" w:rsidP="005D18DF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Спутник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лайт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ГамКовидВак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Спутник V)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 работы прививочных пунктов: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понедельник-пятница 08:00-20:00,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 – воскресенье 08:00-14:00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Необходимые документы: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 - СНИЛС, - полис медицинского страхования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D65B5" w:rsidRPr="001F0B03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F0B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Акция месяца!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Привейтесь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коронавируса и 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можете получить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16.10-17.10- талон к эндокринологу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23.10-24.10-талон на УЗИ сосудов 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30.10-31.10 талон на лабораторное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с целью обследования на наличие показаний или противопоказаний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 вакцинацией ГУЗ «Поликлиника «2»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пройти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диспансеризацию.</w:t>
            </w:r>
          </w:p>
          <w:p w:rsidR="00AD65B5" w:rsidRPr="00AD1FD9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Горячая линия по вопросам вакцинации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>ежедневно 8.00-17.00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8-917-845-91-14</w:t>
            </w:r>
          </w:p>
          <w:p w:rsidR="00AD65B5" w:rsidRPr="00A62AC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D65B5" w:rsidRDefault="00AD65B5" w:rsidP="00AE1975">
            <w:pPr>
              <w:pStyle w:val="a4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9E18C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BE3FF95" wp14:editId="14D0C37C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-24130</wp:posOffset>
                  </wp:positionV>
                  <wp:extent cx="592455" cy="582930"/>
                  <wp:effectExtent l="0" t="0" r="0" b="7620"/>
                  <wp:wrapSquare wrapText="bothSides"/>
                  <wp:docPr id="2" name="Рисунок 2" descr="C:\Users\sn-korolevskaya\Desktop\stop-covid19-19-sign-corona-virus-symbol-vector-3023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-korolevskaya\Desktop\stop-covid19-19-sign-corona-virus-symbol-vector-3023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EF38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Уважаемые жители!</w:t>
            </w:r>
          </w:p>
          <w:p w:rsidR="00AD65B5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color w:val="FF0000"/>
                <w:sz w:val="60"/>
                <w:szCs w:val="60"/>
                <w:lang w:eastAsia="ru-RU"/>
              </w:rPr>
              <w:t>!</w:t>
            </w:r>
            <w:r w:rsidRPr="00EF38F7">
              <w:rPr>
                <w:rFonts w:ascii="Times New Roman" w:hAnsi="Times New Roman" w:cs="Times New Roman"/>
                <w:sz w:val="60"/>
                <w:szCs w:val="60"/>
                <w:lang w:eastAsia="ru-RU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Введены</w:t>
            </w:r>
            <w:r w:rsidRPr="00C77BB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новые ограничительные меры для граждан</w:t>
            </w:r>
            <w:r w:rsidRPr="005D18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D65B5" w:rsidRPr="00EF38F7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прошедших вакцинацию от COVID-19.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Берегите себя и своих близких, </w:t>
            </w: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сделайте прививку!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ПРИВИВОЧНЫЕ ПУНКТЫ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Краснооктябрьского района  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(ГУЗ «Поликлиника №2»):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Металлургов, 8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Ленина, 145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ул. Штеменко, 15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ИМЕЮТСЯ ВАКЦИНЫ:</w:t>
            </w:r>
          </w:p>
          <w:p w:rsidR="005D18DF" w:rsidRPr="00F05F77" w:rsidRDefault="005D18DF" w:rsidP="005D18DF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Спутник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лайт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ГамКовидВак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Спутник V)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 работы прививочных пунктов: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понедельник-пятница 08:00-20:00,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 – воскресенье 08:00-14:00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Необходимые документы: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 - СНИЛС, - полис медицинского страхования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D65B5" w:rsidRPr="001F0B03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F0B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Акция месяца!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Привейтесь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коронавируса и 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можете получить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16.10-17.10- талон к эндокринологу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23.10-24.10-талон на УЗИ сосудов 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30.10-31.10 талон на лабораторное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с целью обследования на наличие показаний или противопоказаний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 вакцинацией ГУЗ «Поликлиника «2»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пройти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диспансеризацию.</w:t>
            </w:r>
          </w:p>
          <w:p w:rsidR="00AD65B5" w:rsidRPr="00AD1FD9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Горячая линия по вопросам вакцинации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>ежедневно 8.00-17.00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8-917-845-91-14</w:t>
            </w:r>
          </w:p>
          <w:p w:rsidR="00AD65B5" w:rsidRPr="00A62AC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AD65B5" w:rsidRDefault="00AD65B5" w:rsidP="00AE1975">
            <w:pPr>
              <w:pStyle w:val="a4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9E18C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BC4417C" wp14:editId="5310EF0A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-9525</wp:posOffset>
                  </wp:positionV>
                  <wp:extent cx="611505" cy="601345"/>
                  <wp:effectExtent l="0" t="0" r="0" b="8255"/>
                  <wp:wrapSquare wrapText="bothSides"/>
                  <wp:docPr id="3" name="Рисунок 3" descr="C:\Users\sn-korolevskaya\Desktop\stop-covid19-19-sign-corona-virus-symbol-vector-3023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-korolevskaya\Desktop\stop-covid19-19-sign-corona-virus-symbol-vector-3023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</w:t>
            </w:r>
            <w:r w:rsidRPr="00EF38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Уважаемые жители!</w:t>
            </w:r>
          </w:p>
          <w:p w:rsidR="00AD65B5" w:rsidRPr="005D18DF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color w:val="FF0000"/>
                <w:sz w:val="60"/>
                <w:szCs w:val="60"/>
                <w:lang w:eastAsia="ru-RU"/>
              </w:rPr>
              <w:t>!</w:t>
            </w:r>
            <w:r w:rsidRPr="00EF38F7">
              <w:rPr>
                <w:rFonts w:ascii="Times New Roman" w:hAnsi="Times New Roman" w:cs="Times New Roman"/>
                <w:sz w:val="60"/>
                <w:szCs w:val="60"/>
                <w:lang w:eastAsia="ru-RU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Введены</w:t>
            </w:r>
            <w:r w:rsidRPr="00C77BB8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новые ограничительные меры для граждан</w:t>
            </w:r>
            <w:r w:rsidRPr="005D18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D65B5" w:rsidRPr="00EF38F7" w:rsidRDefault="00AD65B5" w:rsidP="00AE1975">
            <w:pPr>
              <w:pStyle w:val="a4"/>
              <w:tabs>
                <w:tab w:val="left" w:pos="57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прошедших вакцинацию от COVID-19.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Берегите себя и своих близких, </w:t>
            </w: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сделайте прививку!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ПРИВИВОЧНЫЕ ПУНКТЫ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Краснооктябрьского района  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(ГУЗ «Поликлиника №2»):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Металлургов, 8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пр. Ленина, 145</w:t>
            </w:r>
          </w:p>
          <w:p w:rsidR="00AD65B5" w:rsidRPr="00C77BB8" w:rsidRDefault="00AD65B5" w:rsidP="00AD65B5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 ул. Штеменко, 15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ИМЕЮТСЯ ВАКЦИНЫ:</w:t>
            </w:r>
          </w:p>
          <w:p w:rsidR="005D18DF" w:rsidRPr="00F05F77" w:rsidRDefault="005D18DF" w:rsidP="005D18DF">
            <w:pPr>
              <w:pStyle w:val="a4"/>
              <w:ind w:left="4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Спутник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лайт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ГамКовидВак</w:t>
            </w:r>
            <w:proofErr w:type="spellEnd"/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Pr="00F05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Спутник V)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 работы прививочных пунктов: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понедельник-пятница 08:00-20:00,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 – воскресенье 08:00-14:00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65B5" w:rsidRPr="005D18DF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D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Необходимые документы: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BB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паспорт, - СНИЛС, - полис медицинского страхования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D65B5" w:rsidRPr="001F0B03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F0B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Акция месяца!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Привейтесь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коронавируса и 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можете получить</w:t>
            </w:r>
            <w:r w:rsidRPr="001F0B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16.10-17.10- талон к эндокринологу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23.10-24.10-талон на УЗИ сосудов 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br/>
              <w:t>30.10-31.10 талон на лабораторное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с целью обследования на наличие показаний или противопоказаний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 вакцинацией ГУЗ «Поликлиника «2»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пройти </w:t>
            </w:r>
            <w:r w:rsidRPr="00C77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диспансеризацию.</w:t>
            </w:r>
          </w:p>
          <w:p w:rsidR="00AD65B5" w:rsidRPr="00AD1FD9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D65B5" w:rsidRPr="00EF38F7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3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Горячая линия по вопросам вакцинации</w:t>
            </w:r>
          </w:p>
          <w:p w:rsidR="00AD65B5" w:rsidRPr="00C77BB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sz w:val="24"/>
                <w:szCs w:val="24"/>
              </w:rPr>
              <w:t>ежедневно 8.00-17.00</w:t>
            </w:r>
          </w:p>
          <w:p w:rsidR="00AD65B5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7B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8-917-845-91-14</w:t>
            </w:r>
          </w:p>
          <w:p w:rsidR="00AD65B5" w:rsidRPr="00A62AC8" w:rsidRDefault="00AD65B5" w:rsidP="00AD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27C" w:rsidRDefault="00A80EFB"/>
    <w:sectPr w:rsidR="0099227C" w:rsidSect="00AE1975">
      <w:pgSz w:w="16838" w:h="11906" w:orient="landscape"/>
      <w:pgMar w:top="0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F"/>
    <w:rsid w:val="001F0B03"/>
    <w:rsid w:val="003D19D3"/>
    <w:rsid w:val="005D18DF"/>
    <w:rsid w:val="00753663"/>
    <w:rsid w:val="00944C1F"/>
    <w:rsid w:val="009E18C6"/>
    <w:rsid w:val="00A80EFB"/>
    <w:rsid w:val="00AD65B5"/>
    <w:rsid w:val="00A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E019-F14F-40B2-A6DA-04DDB4C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6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Королевская Светлана Николаевна</dc:creator>
  <cp:keywords/>
  <dc:description/>
  <cp:lastModifiedBy>User</cp:lastModifiedBy>
  <cp:revision>2</cp:revision>
  <dcterms:created xsi:type="dcterms:W3CDTF">2021-10-14T08:42:00Z</dcterms:created>
  <dcterms:modified xsi:type="dcterms:W3CDTF">2021-10-14T08:42:00Z</dcterms:modified>
</cp:coreProperties>
</file>